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F5E3F" w:rsidRPr="0003410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AF2" w:rsidRPr="00034109" w:rsidRDefault="00032AF2" w:rsidP="00034109">
            <w:pPr>
              <w:spacing w:line="360" w:lineRule="auto"/>
              <w:rPr>
                <w:rStyle w:val="story-message-text"/>
                <w:rFonts w:ascii="Georgia" w:hAnsi="Georgia"/>
                <w:b/>
              </w:rPr>
            </w:pPr>
            <w:r w:rsidRPr="00034109">
              <w:rPr>
                <w:rStyle w:val="story-message-text"/>
                <w:rFonts w:ascii="Georgia" w:hAnsi="Georgia"/>
              </w:rPr>
              <w:t xml:space="preserve">(NOT </w:t>
            </w:r>
            <w:r w:rsidR="00D7476E">
              <w:rPr>
                <w:rStyle w:val="story-message-text"/>
                <w:rFonts w:ascii="Georgia" w:hAnsi="Georgia"/>
              </w:rPr>
              <w:t>SO</w:t>
            </w:r>
            <w:r w:rsidRPr="00034109">
              <w:rPr>
                <w:rStyle w:val="story-message-text"/>
                <w:rFonts w:ascii="Georgia" w:hAnsi="Georgia"/>
              </w:rPr>
              <w:t>) SCI-FI ENERGY ALTERNATIVES</w:t>
            </w:r>
          </w:p>
          <w:p w:rsidR="008F5E3F" w:rsidRPr="00034109" w:rsidRDefault="008F5E3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E3F" w:rsidRPr="00034109" w:rsidRDefault="00E239E4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 w:rsidRPr="00034109">
              <w:rPr>
                <w:rFonts w:ascii="Georgia" w:eastAsia="Droid Sans" w:hAnsi="Georgia" w:cs="Droid Sans"/>
                <w:b/>
              </w:rPr>
              <w:t>Draft Date</w:t>
            </w:r>
            <w:r w:rsidR="00780AAE" w:rsidRPr="00034109">
              <w:rPr>
                <w:rFonts w:ascii="Georgia" w:eastAsia="Droid Sans" w:hAnsi="Georgia" w:cs="Droid Sans"/>
                <w:b/>
              </w:rPr>
              <w:t xml:space="preserve">: </w:t>
            </w:r>
            <w:r w:rsidR="00032AF2" w:rsidRPr="00034109">
              <w:rPr>
                <w:rFonts w:ascii="Georgia" w:eastAsia="Droid Sans" w:hAnsi="Georgia" w:cs="Droid Sans"/>
                <w:b/>
              </w:rPr>
              <w:t>05</w:t>
            </w:r>
            <w:r w:rsidR="00BA15A4" w:rsidRPr="00034109">
              <w:rPr>
                <w:rFonts w:ascii="Georgia" w:eastAsia="Droid Sans" w:hAnsi="Georgia" w:cs="Droid Sans"/>
                <w:b/>
              </w:rPr>
              <w:t>/</w:t>
            </w:r>
            <w:r w:rsidR="00032AF2" w:rsidRPr="00034109">
              <w:rPr>
                <w:rFonts w:ascii="Georgia" w:eastAsia="Droid Sans" w:hAnsi="Georgia" w:cs="Droid Sans"/>
                <w:b/>
              </w:rPr>
              <w:t>6</w:t>
            </w:r>
            <w:r w:rsidR="00BA15A4" w:rsidRPr="00034109">
              <w:rPr>
                <w:rFonts w:ascii="Georgia" w:eastAsia="Droid Sans" w:hAnsi="Georgia" w:cs="Droid Sans"/>
                <w:b/>
              </w:rPr>
              <w:t>/1</w:t>
            </w:r>
            <w:r w:rsidR="005071CD" w:rsidRPr="00034109">
              <w:rPr>
                <w:rFonts w:ascii="Georgia" w:eastAsia="Droid Sans" w:hAnsi="Georgia" w:cs="Droid Sans"/>
                <w:b/>
              </w:rPr>
              <w:t>7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E3F" w:rsidRPr="00034109" w:rsidRDefault="00E239E4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 w:rsidRPr="00034109">
              <w:rPr>
                <w:rFonts w:ascii="Georgia" w:eastAsia="Droid Sans" w:hAnsi="Georgia" w:cs="Droid Sans"/>
                <w:b/>
              </w:rPr>
              <w:t>Draft or Revision Number</w:t>
            </w:r>
            <w:r w:rsidR="006E340A" w:rsidRPr="00034109">
              <w:rPr>
                <w:rFonts w:ascii="Georgia" w:eastAsia="Droid Sans" w:hAnsi="Georgia" w:cs="Droid Sans"/>
                <w:b/>
              </w:rPr>
              <w:t>: 1</w:t>
            </w:r>
          </w:p>
        </w:tc>
      </w:tr>
    </w:tbl>
    <w:p w:rsidR="008F5E3F" w:rsidRPr="00034109" w:rsidRDefault="008F5E3F" w:rsidP="00034109">
      <w:pPr>
        <w:widowControl w:val="0"/>
        <w:spacing w:line="360" w:lineRule="auto"/>
        <w:rPr>
          <w:rFonts w:ascii="Georgia" w:hAnsi="Georgi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F5E3F" w:rsidRPr="00034109" w:rsidTr="006E340A">
        <w:tc>
          <w:tcPr>
            <w:tcW w:w="468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5E3F" w:rsidRPr="00034109" w:rsidRDefault="00E239E4" w:rsidP="00034109">
            <w:pPr>
              <w:widowControl w:val="0"/>
              <w:spacing w:line="360" w:lineRule="auto"/>
              <w:jc w:val="center"/>
              <w:rPr>
                <w:rFonts w:ascii="Georgia" w:hAnsi="Georgia"/>
              </w:rPr>
            </w:pPr>
            <w:r w:rsidRPr="00034109">
              <w:rPr>
                <w:rFonts w:ascii="Georgia" w:eastAsia="Droid Sans" w:hAnsi="Georgia" w:cs="Droid Sans"/>
                <w:b/>
                <w:color w:val="auto"/>
              </w:rPr>
              <w:t xml:space="preserve">AUDIO </w:t>
            </w:r>
          </w:p>
        </w:tc>
        <w:tc>
          <w:tcPr>
            <w:tcW w:w="468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5E3F" w:rsidRPr="00034109" w:rsidRDefault="00E239E4" w:rsidP="00034109">
            <w:pPr>
              <w:widowControl w:val="0"/>
              <w:spacing w:line="360" w:lineRule="auto"/>
              <w:jc w:val="center"/>
              <w:rPr>
                <w:rFonts w:ascii="Georgia" w:hAnsi="Georgia"/>
              </w:rPr>
            </w:pPr>
            <w:r w:rsidRPr="00034109">
              <w:rPr>
                <w:rFonts w:ascii="Georgia" w:eastAsia="Droid Sans" w:hAnsi="Georgia" w:cs="Droid Sans"/>
                <w:b/>
                <w:color w:val="auto"/>
              </w:rPr>
              <w:t>ASSET/SHOT</w:t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E3F" w:rsidRPr="00034109" w:rsidRDefault="008F5E3F" w:rsidP="00034109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04F" w:rsidRDefault="00B0004F" w:rsidP="00034109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GRAPHIC</w:t>
            </w:r>
          </w:p>
          <w:p w:rsidR="00B0004F" w:rsidRDefault="00D7476E" w:rsidP="00B0004F">
            <w:pPr>
              <w:spacing w:line="360" w:lineRule="auto"/>
              <w:rPr>
                <w:rStyle w:val="story-message-text"/>
                <w:rFonts w:ascii="Georgia" w:hAnsi="Georgia"/>
              </w:rPr>
            </w:pPr>
            <w:r>
              <w:rPr>
                <w:rStyle w:val="story-message-text"/>
                <w:rFonts w:ascii="Georgia" w:hAnsi="Georgia"/>
              </w:rPr>
              <w:t>(NOT SO</w:t>
            </w:r>
            <w:r w:rsidR="00B0004F" w:rsidRPr="00034109">
              <w:rPr>
                <w:rStyle w:val="story-message-text"/>
                <w:rFonts w:ascii="Georgia" w:hAnsi="Georgia"/>
              </w:rPr>
              <w:t>) SCI-FI ENERGY ALTERNATIVES</w:t>
            </w:r>
          </w:p>
          <w:p w:rsidR="008200F5" w:rsidRPr="00034109" w:rsidRDefault="008200F5" w:rsidP="00B0004F">
            <w:pPr>
              <w:spacing w:line="360" w:lineRule="auto"/>
              <w:rPr>
                <w:rStyle w:val="story-message-text"/>
                <w:rFonts w:ascii="Georgia" w:hAnsi="Georgia"/>
                <w:b/>
              </w:rPr>
            </w:pPr>
          </w:p>
          <w:p w:rsidR="00B0004F" w:rsidRDefault="00B0004F" w:rsidP="00034109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FADE TO</w:t>
            </w:r>
          </w:p>
          <w:p w:rsidR="008F5E3F" w:rsidRPr="00034109" w:rsidRDefault="00034109" w:rsidP="00A67DCF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  <w:b/>
                <w:sz w:val="22"/>
                <w:szCs w:val="22"/>
              </w:rPr>
              <w:t>1. Nuclear Fusion</w:t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0A" w:rsidRPr="00034109" w:rsidRDefault="006E340A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 xml:space="preserve">VOICEOVER: </w:t>
            </w:r>
          </w:p>
          <w:p w:rsidR="008F5E3F" w:rsidRPr="00034109" w:rsidRDefault="00034109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</w:rPr>
              <w:t xml:space="preserve">In the 1950s everyone thought an atomic car was just around the corner.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894" w:rsidRDefault="00B0004F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</w:rPr>
            </w:pPr>
            <w:r>
              <w:rPr>
                <w:rFonts w:ascii="Georgia" w:eastAsia="Droid Sans" w:hAnsi="Georgia" w:cs="Droid Sans"/>
              </w:rPr>
              <w:t>A happy 50s guy is driving along in his 1956 Edsel. At the back it has a small canister with an atom sign on it. He’s driving into a city which has a sign “WELCOME TO ATOMIC CITY”</w:t>
            </w:r>
          </w:p>
          <w:p w:rsidR="00B0004F" w:rsidRDefault="00B0004F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</w:rPr>
            </w:pPr>
          </w:p>
          <w:p w:rsidR="00B0004F" w:rsidRPr="00034109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eastAsia="Droid Sans" w:hAnsi="Georgia" w:cs="Droid Sans"/>
              </w:rPr>
              <w:t xml:space="preserve">Around the corner </w:t>
            </w:r>
            <w:r w:rsidR="008200F5">
              <w:rPr>
                <w:rFonts w:ascii="Georgia" w:eastAsia="Droid Sans" w:hAnsi="Georgia" w:cs="Droid Sans"/>
              </w:rPr>
              <w:t xml:space="preserve">of an intersection </w:t>
            </w:r>
            <w:r>
              <w:rPr>
                <w:rFonts w:ascii="Georgia" w:eastAsia="Droid Sans" w:hAnsi="Georgia" w:cs="Droid Sans"/>
              </w:rPr>
              <w:t>comes another similar car.</w:t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0A" w:rsidRPr="00034109" w:rsidRDefault="006E340A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 xml:space="preserve">VOICEOVER: </w:t>
            </w:r>
          </w:p>
          <w:p w:rsidR="008F5E3F" w:rsidRDefault="00034109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</w:rPr>
              <w:t>What held thi</w:t>
            </w:r>
            <w:r w:rsidR="00D7476E">
              <w:rPr>
                <w:rFonts w:ascii="Georgia" w:hAnsi="Georgia"/>
              </w:rPr>
              <w:t>s idea back—other than safety…</w:t>
            </w:r>
          </w:p>
          <w:p w:rsidR="00B0004F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  <w:p w:rsidR="00B0004F" w:rsidRPr="008200F5" w:rsidRDefault="00B0004F" w:rsidP="00034109">
            <w:pPr>
              <w:widowControl w:val="0"/>
              <w:spacing w:line="360" w:lineRule="auto"/>
              <w:rPr>
                <w:rFonts w:ascii="Georgia" w:hAnsi="Georgia"/>
                <w:b/>
              </w:rPr>
            </w:pPr>
            <w:r w:rsidRPr="008200F5">
              <w:rPr>
                <w:rFonts w:ascii="Georgia" w:hAnsi="Georgia"/>
                <w:b/>
              </w:rPr>
              <w:t>SFX</w:t>
            </w:r>
          </w:p>
          <w:p w:rsidR="00B0004F" w:rsidRPr="00034109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Metallic </w:t>
            </w:r>
            <w:proofErr w:type="spellStart"/>
            <w:r>
              <w:rPr>
                <w:rFonts w:ascii="Georgia" w:hAnsi="Georgia"/>
              </w:rPr>
              <w:t>tink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E3F" w:rsidRDefault="00B0004F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</w:rPr>
            </w:pPr>
            <w:r>
              <w:rPr>
                <w:rFonts w:ascii="Georgia" w:eastAsia="Droid Sans" w:hAnsi="Georgia" w:cs="Droid Sans"/>
              </w:rPr>
              <w:t>The cars crash lightly at the intersection and stop.</w:t>
            </w:r>
          </w:p>
          <w:p w:rsidR="00B0004F" w:rsidRDefault="00B0004F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</w:rPr>
            </w:pPr>
          </w:p>
          <w:p w:rsidR="00B0004F" w:rsidRPr="00034109" w:rsidRDefault="00D7476E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eastAsia="Droid Sans" w:hAnsi="Georgia" w:cs="Droid Sans"/>
              </w:rPr>
              <w:t>PULL BACK</w:t>
            </w:r>
            <w:r w:rsidR="00B0004F">
              <w:rPr>
                <w:rFonts w:ascii="Georgia" w:eastAsia="Droid Sans" w:hAnsi="Georgia" w:cs="Droid Sans"/>
              </w:rPr>
              <w:t xml:space="preserve"> as they explode in a </w:t>
            </w:r>
            <w:r w:rsidR="008200F5">
              <w:rPr>
                <w:rFonts w:ascii="Georgia" w:eastAsia="Droid Sans" w:hAnsi="Georgia" w:cs="Droid Sans"/>
              </w:rPr>
              <w:t xml:space="preserve">huge </w:t>
            </w:r>
            <w:r w:rsidR="00B0004F">
              <w:rPr>
                <w:rFonts w:ascii="Georgia" w:eastAsia="Droid Sans" w:hAnsi="Georgia" w:cs="Droid Sans"/>
              </w:rPr>
              <w:t>nuclear blast which levels blocks.</w:t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0F5" w:rsidRDefault="00881C53" w:rsidP="008200F5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8F5E3F" w:rsidRPr="00034109" w:rsidRDefault="00034109" w:rsidP="008200F5">
            <w:pPr>
              <w:widowControl w:val="0"/>
              <w:spacing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</w:rPr>
              <w:t xml:space="preserve">was the </w:t>
            </w:r>
            <w:r w:rsidR="008200F5">
              <w:rPr>
                <w:rFonts w:ascii="Georgia" w:hAnsi="Georgia"/>
              </w:rPr>
              <w:t xml:space="preserve">search for the </w:t>
            </w:r>
            <w:r w:rsidRPr="00034109">
              <w:rPr>
                <w:rFonts w:ascii="Georgia" w:hAnsi="Georgia"/>
              </w:rPr>
              <w:t xml:space="preserve">Holy Grail of future-energy generation: Nuclear Fusion.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E3F" w:rsidRPr="00034109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scientist holds up a holy grail-like cup which is labelled NUCLEAR FUSION?</w:t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53" w:rsidRPr="00034109" w:rsidRDefault="00881C53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8F5E3F" w:rsidRPr="00034109" w:rsidRDefault="00034109" w:rsidP="00D7476E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 xml:space="preserve">How to mimic the atomic reaction </w:t>
            </w:r>
            <w:r w:rsidR="00D7476E">
              <w:rPr>
                <w:rFonts w:ascii="Georgia" w:hAnsi="Georgia"/>
                <w:sz w:val="22"/>
                <w:szCs w:val="22"/>
              </w:rPr>
              <w:t>which</w:t>
            </w:r>
            <w:r w:rsidRPr="00034109">
              <w:rPr>
                <w:rFonts w:ascii="Georgia" w:hAnsi="Georgia"/>
                <w:sz w:val="22"/>
                <w:szCs w:val="22"/>
              </w:rPr>
              <w:t xml:space="preserve"> occurs at the center of the sun in a small, controlled, way?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6E" w:rsidRDefault="00D7476E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="00B0004F">
              <w:rPr>
                <w:rFonts w:ascii="Georgia" w:hAnsi="Georgia"/>
              </w:rPr>
              <w:t xml:space="preserve">he sun’s atomic reactions. </w:t>
            </w:r>
          </w:p>
          <w:p w:rsidR="00D7476E" w:rsidRDefault="00D7476E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  <w:p w:rsidR="008F5E3F" w:rsidRPr="00034109" w:rsidRDefault="00D7476E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PULL BACK </w:t>
            </w:r>
            <w:r w:rsidR="00B0004F">
              <w:rPr>
                <w:rFonts w:ascii="Georgia" w:hAnsi="Georgia"/>
              </w:rPr>
              <w:t>into space.</w:t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53" w:rsidRPr="00034109" w:rsidRDefault="00881C53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lastRenderedPageBreak/>
              <w:t>VOICEOVER:</w:t>
            </w:r>
          </w:p>
          <w:p w:rsidR="008F5E3F" w:rsidRPr="00034109" w:rsidRDefault="00034109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</w:rPr>
              <w:t>Today</w:t>
            </w:r>
            <w:r w:rsidR="00D7476E">
              <w:rPr>
                <w:rFonts w:ascii="Georgia" w:hAnsi="Georgia"/>
              </w:rPr>
              <w:t>,</w:t>
            </w:r>
            <w:r w:rsidRPr="00034109">
              <w:rPr>
                <w:rFonts w:ascii="Georgia" w:hAnsi="Georgia"/>
              </w:rPr>
              <w:t xml:space="preserve"> researchers have developed a </w:t>
            </w:r>
            <w:r w:rsidRPr="00034109">
              <w:rPr>
                <w:rStyle w:val="largetext"/>
                <w:rFonts w:ascii="Georgia" w:hAnsi="Georgia"/>
              </w:rPr>
              <w:t>compact fusion reactor</w:t>
            </w:r>
            <w:r w:rsidRPr="00034109">
              <w:rPr>
                <w:rFonts w:ascii="Georgia" w:hAnsi="Georgia"/>
              </w:rPr>
              <w:t xml:space="preserve"> which offers clean energy, no nuclear sludge—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49" w:rsidRDefault="00D7476E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="00B0004F">
              <w:rPr>
                <w:rFonts w:ascii="Georgia" w:hAnsi="Georgia"/>
              </w:rPr>
              <w:t xml:space="preserve"> proud scientist, like this man, with a Lockheed Martin compact reactor </w:t>
            </w:r>
            <w:r w:rsidR="006B5FFA">
              <w:rPr>
                <w:rFonts w:ascii="Georgia" w:hAnsi="Georgia"/>
              </w:rPr>
              <w:t>(</w:t>
            </w:r>
            <w:r w:rsidR="00B0004F">
              <w:rPr>
                <w:rFonts w:ascii="Georgia" w:hAnsi="Georgia"/>
              </w:rPr>
              <w:t xml:space="preserve">as in this </w:t>
            </w:r>
            <w:r w:rsidR="004150AA">
              <w:rPr>
                <w:rFonts w:ascii="Georgia" w:hAnsi="Georgia"/>
              </w:rPr>
              <w:t>example</w:t>
            </w:r>
            <w:r w:rsidR="006B5FFA">
              <w:rPr>
                <w:rFonts w:ascii="Georgia" w:hAnsi="Georgia"/>
              </w:rPr>
              <w:t>)</w:t>
            </w:r>
            <w:r w:rsidR="00B0004F">
              <w:rPr>
                <w:rFonts w:ascii="Georgia" w:hAnsi="Georgia"/>
              </w:rPr>
              <w:t>.</w:t>
            </w:r>
          </w:p>
          <w:p w:rsidR="00B0004F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  <w:p w:rsidR="00B0004F" w:rsidRPr="00034109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55145" cy="1533525"/>
                  <wp:effectExtent l="0" t="0" r="2540" b="0"/>
                  <wp:docPr id="1" name="Picture 1" descr="http://198.74.50.173/wp-content/uploads/2015/08/COLL.McGuire-080620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8.74.50.173/wp-content/uploads/2015/08/COLL.McGuire-080620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154" cy="153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53" w:rsidRPr="00034109" w:rsidRDefault="00881C53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034109" w:rsidRPr="00034109" w:rsidRDefault="00034109" w:rsidP="00034109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>and could one day safely power homes or even cars.</w:t>
            </w:r>
          </w:p>
          <w:p w:rsidR="008F5E3F" w:rsidRPr="00034109" w:rsidRDefault="008F5E3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E3F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modern suburban street. Each house has a small reactor outside. Day turns to night and the lights flicker on.</w:t>
            </w:r>
          </w:p>
          <w:p w:rsidR="00B0004F" w:rsidRDefault="00B0004F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  <w:p w:rsidR="00B0004F" w:rsidRPr="00034109" w:rsidRDefault="00B0004F" w:rsidP="00B0004F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woman pulls into a driveway in a modern Mini-Coupe. It has a small canister/reactor with an atom symbol on it.</w:t>
            </w:r>
          </w:p>
        </w:tc>
      </w:tr>
      <w:tr w:rsidR="008F5E3F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E3F" w:rsidRPr="00034109" w:rsidRDefault="008F5E3F" w:rsidP="0003410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61" w:rsidRDefault="00EE6A61" w:rsidP="00EE6A61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GRAPHIC</w:t>
            </w:r>
          </w:p>
          <w:p w:rsidR="00B94E49" w:rsidRPr="00034109" w:rsidRDefault="00034109" w:rsidP="00A67DCF">
            <w:pPr>
              <w:pStyle w:val="Heading2"/>
              <w:spacing w:before="0" w:after="0"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>2. Deep Geothermal</w:t>
            </w:r>
          </w:p>
        </w:tc>
      </w:tr>
      <w:tr w:rsidR="002D16ED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53" w:rsidRPr="00034109" w:rsidRDefault="00881C53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034109" w:rsidRPr="00034109" w:rsidRDefault="00034109" w:rsidP="00034109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34109">
              <w:rPr>
                <w:rFonts w:ascii="Georgia" w:hAnsi="Georgia"/>
                <w:bCs/>
                <w:iCs/>
                <w:sz w:val="22"/>
                <w:szCs w:val="22"/>
              </w:rPr>
              <w:t>In Jules Verne’s sci-fi classic Journey to the Center of the</w:t>
            </w:r>
            <w:r w:rsidRPr="00034109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34109">
              <w:rPr>
                <w:rFonts w:ascii="Georgia" w:hAnsi="Georgia"/>
                <w:bCs/>
                <w:iCs/>
                <w:sz w:val="22"/>
                <w:szCs w:val="22"/>
              </w:rPr>
              <w:t>Earth,</w:t>
            </w:r>
            <w:r w:rsidRPr="00034109">
              <w:rPr>
                <w:rFonts w:ascii="Georgia" w:hAnsi="Georgia"/>
                <w:sz w:val="22"/>
                <w:szCs w:val="22"/>
              </w:rPr>
              <w:t xml:space="preserve"> there were dinosaurs dwelling underground.</w:t>
            </w:r>
          </w:p>
          <w:p w:rsidR="002D16ED" w:rsidRPr="00034109" w:rsidRDefault="002D16ED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49" w:rsidRDefault="00303E18" w:rsidP="0003410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cross-section of the earth as a tunnelling </w:t>
            </w:r>
            <w:r w:rsidR="00D7476E">
              <w:rPr>
                <w:rFonts w:ascii="Georgia" w:hAnsi="Georgia"/>
              </w:rPr>
              <w:t>steam</w:t>
            </w:r>
            <w:r>
              <w:rPr>
                <w:rFonts w:ascii="Georgia" w:hAnsi="Georgia"/>
              </w:rPr>
              <w:t xml:space="preserve">-punk vehicle moves down to the earth’s core. </w:t>
            </w:r>
          </w:p>
          <w:p w:rsidR="00D7476E" w:rsidRDefault="00D7476E" w:rsidP="0003410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</w:rPr>
            </w:pPr>
          </w:p>
          <w:p w:rsidR="00B94E49" w:rsidRPr="00034109" w:rsidRDefault="00303E18" w:rsidP="00303E1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In a cavern, the vehicle stops and some people get out. A Tyrannosaurs jumps out at them, roars and they run back inside.</w:t>
            </w:r>
          </w:p>
        </w:tc>
      </w:tr>
      <w:tr w:rsidR="002D16ED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53" w:rsidRPr="00034109" w:rsidRDefault="00881C53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2D16ED" w:rsidRPr="00034109" w:rsidRDefault="00034109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</w:rPr>
              <w:t xml:space="preserve">Unlikely. 99.9% of the Earth's core has temperatures over 1,000 degrees Celsius.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ED" w:rsidRPr="00034109" w:rsidRDefault="00303E18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real cross section showing temperatures, such as.</w:t>
            </w: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381250" cy="2524125"/>
                  <wp:effectExtent l="0" t="0" r="0" b="9525"/>
                  <wp:docPr id="3" name="Picture 3" descr="http://www.aoi.com.au/bcw/Heartfire/z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i.com.au/bcw/Heartfire/z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ED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53" w:rsidRPr="00034109" w:rsidRDefault="00881C53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lastRenderedPageBreak/>
              <w:t>VOICEOVER:</w:t>
            </w:r>
          </w:p>
          <w:p w:rsidR="002D16ED" w:rsidRPr="00034109" w:rsidRDefault="00034109" w:rsidP="00A67DCF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>There IS high-pressure water, steam and hot rocks. Deep Geothermal looks at viable ways to drill deep and tap this energy.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49" w:rsidRDefault="00303E18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rig worker is drilling an exploratory hole into the ground using heavy machinery.</w:t>
            </w:r>
          </w:p>
          <w:p w:rsidR="00303E18" w:rsidRDefault="00303E18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  <w:p w:rsidR="00303E18" w:rsidRPr="00034109" w:rsidRDefault="00303E18" w:rsidP="00034109">
            <w:pPr>
              <w:widowControl w:val="0"/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Steam comes out.</w:t>
            </w:r>
          </w:p>
        </w:tc>
      </w:tr>
      <w:tr w:rsidR="002D16ED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C53" w:rsidRPr="00034109" w:rsidRDefault="00881C53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2D16ED" w:rsidRPr="00034109" w:rsidRDefault="00034109" w:rsidP="00A67DCF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 xml:space="preserve">It’s renewable, available day and night, and promises no pollutants. The answer might be right under our feet.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18" w:rsidRDefault="00303E18" w:rsidP="00303E1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CMR10"/>
                <w:b/>
              </w:rPr>
            </w:pPr>
            <w:r>
              <w:rPr>
                <w:rFonts w:ascii="Georgia" w:eastAsia="Droid Sans" w:hAnsi="Georgia" w:cs="Droid Sans"/>
              </w:rPr>
              <w:t>He’s standing at the edge of the hole</w:t>
            </w:r>
            <w:r w:rsidRPr="00303E18">
              <w:rPr>
                <w:rFonts w:ascii="Georgia" w:hAnsi="Georgia" w:cs="CMR10"/>
              </w:rPr>
              <w:t xml:space="preserve"> looking down.</w:t>
            </w:r>
          </w:p>
          <w:p w:rsidR="00303E18" w:rsidRDefault="00303E18" w:rsidP="00303E1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CMR10"/>
                <w:b/>
              </w:rPr>
            </w:pPr>
          </w:p>
          <w:p w:rsidR="00303E18" w:rsidRPr="00303E18" w:rsidRDefault="00303E18" w:rsidP="00303E18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 w:cs="CMR10"/>
                <w:b/>
              </w:rPr>
            </w:pPr>
          </w:p>
        </w:tc>
      </w:tr>
      <w:tr w:rsidR="002D16ED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ED" w:rsidRPr="00034109" w:rsidRDefault="002D16ED" w:rsidP="0003410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A61" w:rsidRDefault="00EE6A61" w:rsidP="00EE6A61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GRAPHIC</w:t>
            </w:r>
          </w:p>
          <w:p w:rsidR="00B94E49" w:rsidRPr="00034109" w:rsidRDefault="00034109" w:rsidP="00EE6A61">
            <w:pPr>
              <w:pStyle w:val="Heading2"/>
              <w:spacing w:before="0" w:after="0" w:line="360" w:lineRule="auto"/>
              <w:rPr>
                <w:rFonts w:ascii="Georgia" w:hAnsi="Georgia"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 xml:space="preserve">3. Space: </w:t>
            </w:r>
            <w:r w:rsidR="00D7476E" w:rsidRPr="00034109">
              <w:rPr>
                <w:rFonts w:ascii="Georgia" w:hAnsi="Georgia"/>
                <w:sz w:val="22"/>
                <w:szCs w:val="22"/>
              </w:rPr>
              <w:t>The Final Frontier</w:t>
            </w:r>
          </w:p>
        </w:tc>
      </w:tr>
      <w:tr w:rsidR="00034109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09" w:rsidRPr="00034109" w:rsidRDefault="00034109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034109" w:rsidRPr="00034109" w:rsidRDefault="00034109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hAnsi="Georgia"/>
              </w:rPr>
              <w:t>How did Capt. Kirk power, or even get a signal on his space communicator?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09" w:rsidRPr="00034109" w:rsidRDefault="00EE6A61" w:rsidP="00EE6A61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Captain James Kirk shoots at some aliens and gets out his phone-communicator. He looks down—it shows only one bar. </w:t>
            </w:r>
          </w:p>
        </w:tc>
      </w:tr>
      <w:tr w:rsidR="00034109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09" w:rsidRPr="00034109" w:rsidRDefault="00034109" w:rsidP="00034109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034109" w:rsidRPr="00034109" w:rsidRDefault="00034109" w:rsidP="00A67DCF">
            <w:pPr>
              <w:pStyle w:val="NormalWeb"/>
              <w:spacing w:before="0" w:beforeAutospacing="0" w:after="0" w:afterAutospacing="0"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 xml:space="preserve">Space-based energy technologies could be the answer.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09" w:rsidRPr="00034109" w:rsidRDefault="00EE6A61" w:rsidP="00D7476E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 holds the phone up high and walks around</w:t>
            </w:r>
            <w:r w:rsidR="00D7476E">
              <w:rPr>
                <w:rFonts w:ascii="Georgia" w:hAnsi="Georgia"/>
              </w:rPr>
              <w:t xml:space="preserve"> looking depressed.</w:t>
            </w:r>
          </w:p>
        </w:tc>
      </w:tr>
      <w:tr w:rsidR="00034109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F7" w:rsidRPr="00034109" w:rsidRDefault="003530F7" w:rsidP="003530F7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034109" w:rsidRPr="00034109" w:rsidRDefault="00034109" w:rsidP="00A67DCF">
            <w:pPr>
              <w:pStyle w:val="NormalWeb"/>
              <w:spacing w:before="0" w:beforeAutospacing="0" w:after="0" w:afterAutospacing="0"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>Harvesting hydrogen from the moon to power fuel cells on Earth?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09" w:rsidRPr="00034109" w:rsidRDefault="00EE6A61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tractor with a guy in a space suit is ploughing up the ground on the moon. In the sky glows the earth.</w:t>
            </w:r>
          </w:p>
        </w:tc>
      </w:tr>
      <w:tr w:rsidR="00034109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F7" w:rsidRPr="00034109" w:rsidRDefault="003530F7" w:rsidP="003530F7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lastRenderedPageBreak/>
              <w:t>VOICEOVER:</w:t>
            </w:r>
          </w:p>
          <w:p w:rsidR="00034109" w:rsidRDefault="00034109" w:rsidP="00034109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>Orbiting solar arrays that absorb sunlight and beam the energy back down to stations on the ground?</w:t>
            </w:r>
          </w:p>
          <w:p w:rsidR="00EE6A61" w:rsidRPr="00034109" w:rsidRDefault="00EE6A61" w:rsidP="00034109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</w:p>
          <w:p w:rsidR="00034109" w:rsidRPr="00034109" w:rsidRDefault="00034109" w:rsidP="00A67DCF">
            <w:pPr>
              <w:pStyle w:val="NormalWeb"/>
              <w:spacing w:before="0" w:beforeAutospacing="0" w:after="0" w:afterAutospacing="0"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hAnsi="Georgia"/>
                <w:sz w:val="22"/>
                <w:szCs w:val="22"/>
              </w:rPr>
              <w:t xml:space="preserve">NASA and other orgs are currently </w:t>
            </w:r>
            <w:bookmarkStart w:id="0" w:name="_GoBack"/>
            <w:bookmarkEnd w:id="0"/>
            <w:r w:rsidRPr="00034109">
              <w:rPr>
                <w:rFonts w:ascii="Georgia" w:hAnsi="Georgia"/>
                <w:sz w:val="22"/>
                <w:szCs w:val="22"/>
              </w:rPr>
              <w:t>researching exactly these kinds of technologies.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09" w:rsidRDefault="00EE6A61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array of satellites in space above the earth unfold solar panels which begin absorbing light from the sun.</w:t>
            </w:r>
          </w:p>
          <w:p w:rsidR="00EE6A61" w:rsidRDefault="00EE6A61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</w:p>
          <w:p w:rsidR="00EE6A61" w:rsidRPr="00034109" w:rsidRDefault="00EE6A61" w:rsidP="004150AA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4150AA">
              <w:rPr>
                <w:rFonts w:ascii="Georgia" w:hAnsi="Georgia"/>
              </w:rPr>
              <w:t>AN</w:t>
            </w:r>
            <w:r>
              <w:rPr>
                <w:rFonts w:ascii="Georgia" w:hAnsi="Georgia"/>
              </w:rPr>
              <w:t xml:space="preserve"> around a satellite. It has a big NASA logo on it.</w:t>
            </w:r>
          </w:p>
        </w:tc>
      </w:tr>
      <w:tr w:rsidR="00034109" w:rsidRPr="0003410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F7" w:rsidRPr="00034109" w:rsidRDefault="003530F7" w:rsidP="003530F7">
            <w:pPr>
              <w:widowControl w:val="0"/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eastAsia="Droid Sans" w:hAnsi="Georgia" w:cs="Droid Sans"/>
                <w:b/>
              </w:rPr>
              <w:t>VOICEOVER:</w:t>
            </w:r>
          </w:p>
          <w:p w:rsidR="00034109" w:rsidRPr="00034109" w:rsidRDefault="00034109" w:rsidP="00A67DCF">
            <w:pPr>
              <w:spacing w:line="360" w:lineRule="auto"/>
              <w:rPr>
                <w:rFonts w:ascii="Georgia" w:eastAsia="Droid Sans" w:hAnsi="Georgia" w:cs="Droid Sans"/>
                <w:b/>
              </w:rPr>
            </w:pPr>
            <w:r w:rsidRPr="00034109">
              <w:rPr>
                <w:rFonts w:ascii="Georgia" w:hAnsi="Georgia"/>
              </w:rPr>
              <w:t>The future might not be so far off</w:t>
            </w:r>
            <w:r w:rsidR="00D7476E">
              <w:rPr>
                <w:rFonts w:ascii="Georgia" w:hAnsi="Georgia"/>
              </w:rPr>
              <w:t xml:space="preserve"> as you think</w:t>
            </w:r>
            <w:r w:rsidRPr="00034109">
              <w:rPr>
                <w:rFonts w:ascii="Georgia" w:hAnsi="Georgia"/>
              </w:rPr>
              <w:t xml:space="preserve">. Find out at the </w:t>
            </w:r>
            <w:r w:rsidRPr="00034109">
              <w:rPr>
                <w:rStyle w:val="story-message-text"/>
                <w:rFonts w:ascii="Georgia" w:hAnsi="Georgia"/>
              </w:rPr>
              <w:t>2017 Future Energy World Expo.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09" w:rsidRPr="00034109" w:rsidRDefault="00EE6A61" w:rsidP="00034109">
            <w:pPr>
              <w:widowControl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Close on Expo logo and contact details.</w:t>
            </w:r>
          </w:p>
        </w:tc>
      </w:tr>
    </w:tbl>
    <w:p w:rsidR="008F5E3F" w:rsidRPr="00034109" w:rsidRDefault="008F5E3F" w:rsidP="00034109">
      <w:pPr>
        <w:widowControl w:val="0"/>
        <w:spacing w:line="360" w:lineRule="auto"/>
        <w:rPr>
          <w:rFonts w:ascii="Georgia" w:hAnsi="Georgia"/>
        </w:rPr>
      </w:pPr>
    </w:p>
    <w:sectPr w:rsidR="008F5E3F" w:rsidRPr="00034109" w:rsidSect="006E340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52" w:rsidRDefault="00794552" w:rsidP="00A76399">
      <w:pPr>
        <w:spacing w:line="240" w:lineRule="auto"/>
      </w:pPr>
      <w:r>
        <w:separator/>
      </w:r>
    </w:p>
  </w:endnote>
  <w:endnote w:type="continuationSeparator" w:id="0">
    <w:p w:rsidR="00794552" w:rsidRDefault="00794552" w:rsidP="00A76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52" w:rsidRDefault="00794552" w:rsidP="00A76399">
      <w:pPr>
        <w:spacing w:line="240" w:lineRule="auto"/>
      </w:pPr>
      <w:r>
        <w:separator/>
      </w:r>
    </w:p>
  </w:footnote>
  <w:footnote w:type="continuationSeparator" w:id="0">
    <w:p w:rsidR="00794552" w:rsidRDefault="00794552" w:rsidP="00A76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9" w:rsidRDefault="005071CD" w:rsidP="00A76399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57325" cy="34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ryrepubl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0" cy="35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399" w:rsidRDefault="00A76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F"/>
    <w:rsid w:val="00032AF2"/>
    <w:rsid w:val="00034109"/>
    <w:rsid w:val="000F3553"/>
    <w:rsid w:val="00122490"/>
    <w:rsid w:val="001563AB"/>
    <w:rsid w:val="00175C26"/>
    <w:rsid w:val="00277D5D"/>
    <w:rsid w:val="0029550B"/>
    <w:rsid w:val="002D16ED"/>
    <w:rsid w:val="00303E18"/>
    <w:rsid w:val="003530F7"/>
    <w:rsid w:val="00355383"/>
    <w:rsid w:val="004150AA"/>
    <w:rsid w:val="005071CD"/>
    <w:rsid w:val="005C3FA3"/>
    <w:rsid w:val="005E2B93"/>
    <w:rsid w:val="00680E51"/>
    <w:rsid w:val="006B5FFA"/>
    <w:rsid w:val="006E340A"/>
    <w:rsid w:val="00762CA6"/>
    <w:rsid w:val="00780AAE"/>
    <w:rsid w:val="00794552"/>
    <w:rsid w:val="00797F94"/>
    <w:rsid w:val="008200F5"/>
    <w:rsid w:val="00881C53"/>
    <w:rsid w:val="008F5E3F"/>
    <w:rsid w:val="00931A35"/>
    <w:rsid w:val="00A4314B"/>
    <w:rsid w:val="00A67DCF"/>
    <w:rsid w:val="00A76399"/>
    <w:rsid w:val="00A8085A"/>
    <w:rsid w:val="00B0004F"/>
    <w:rsid w:val="00B94E49"/>
    <w:rsid w:val="00BA15A4"/>
    <w:rsid w:val="00C67894"/>
    <w:rsid w:val="00D46507"/>
    <w:rsid w:val="00D7476E"/>
    <w:rsid w:val="00E103AD"/>
    <w:rsid w:val="00E239E4"/>
    <w:rsid w:val="00EE6A61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7D59C"/>
  <w15:docId w15:val="{4391A6B2-FF2A-4DA9-8BE9-8BE0DC9D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E49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63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99"/>
  </w:style>
  <w:style w:type="paragraph" w:styleId="Footer">
    <w:name w:val="footer"/>
    <w:basedOn w:val="Normal"/>
    <w:link w:val="FooterChar"/>
    <w:uiPriority w:val="99"/>
    <w:unhideWhenUsed/>
    <w:rsid w:val="00A763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99"/>
  </w:style>
  <w:style w:type="character" w:styleId="Hyperlink">
    <w:name w:val="Hyperlink"/>
    <w:basedOn w:val="DefaultParagraphFont"/>
    <w:uiPriority w:val="99"/>
    <w:semiHidden/>
    <w:unhideWhenUsed/>
    <w:rsid w:val="00C67894"/>
    <w:rPr>
      <w:color w:val="0000FF"/>
      <w:u w:val="single"/>
    </w:rPr>
  </w:style>
  <w:style w:type="character" w:customStyle="1" w:styleId="story-message-text">
    <w:name w:val="story-message-text"/>
    <w:basedOn w:val="DefaultParagraphFont"/>
    <w:rsid w:val="00032AF2"/>
  </w:style>
  <w:style w:type="paragraph" w:styleId="NormalWeb">
    <w:name w:val="Normal (Web)"/>
    <w:basedOn w:val="Normal"/>
    <w:uiPriority w:val="99"/>
    <w:unhideWhenUsed/>
    <w:rsid w:val="000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largetext">
    <w:name w:val="largetext"/>
    <w:basedOn w:val="DefaultParagraphFont"/>
    <w:rsid w:val="0003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2017-06-05T12:32:00Z</dcterms:created>
  <dcterms:modified xsi:type="dcterms:W3CDTF">2019-10-30T13:08:00Z</dcterms:modified>
</cp:coreProperties>
</file>